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0BA62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2EFB1D51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2B1BE207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0F6EDCDE" w14:textId="6E86DC33" w:rsidR="00456005" w:rsidRPr="00C510FF" w:rsidRDefault="003C78F6" w:rsidP="005C54D2">
            <w:pPr>
              <w:jc w:val="center"/>
              <w:rPr>
                <w:sz w:val="28"/>
                <w:szCs w:val="28"/>
              </w:rPr>
            </w:pPr>
            <w:r w:rsidRPr="003C78F6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0A52B510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7BAF4EA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654ADE7D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F8EA8D" w14:textId="77777777" w:rsidR="00456005" w:rsidRPr="00CB3EED" w:rsidRDefault="005C54D2" w:rsidP="0038088A">
            <w:pPr>
              <w:jc w:val="center"/>
            </w:pPr>
            <w:r w:rsidRPr="005C29F4">
              <w:rPr>
                <w:sz w:val="28"/>
                <w:szCs w:val="28"/>
              </w:rPr>
              <w:t xml:space="preserve">Трушкина Ирина </w:t>
            </w:r>
            <w:proofErr w:type="spellStart"/>
            <w:r w:rsidRPr="005C29F4">
              <w:rPr>
                <w:sz w:val="28"/>
                <w:szCs w:val="28"/>
              </w:rPr>
              <w:t>Рыксибаевна</w:t>
            </w:r>
            <w:proofErr w:type="spellEnd"/>
          </w:p>
        </w:tc>
      </w:tr>
      <w:tr w:rsidR="00456005" w:rsidRPr="00CD7B5E" w14:paraId="19414B0C" w14:textId="77777777" w:rsidTr="0038088A">
        <w:trPr>
          <w:trHeight w:val="441"/>
        </w:trPr>
        <w:tc>
          <w:tcPr>
            <w:tcW w:w="5000" w:type="pct"/>
          </w:tcPr>
          <w:p w14:paraId="04465541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78E8DA2E" w14:textId="77777777" w:rsidR="00456005" w:rsidRPr="002579C7" w:rsidRDefault="00456005" w:rsidP="002579C7">
      <w:pPr>
        <w:jc w:val="both"/>
        <w:rPr>
          <w:szCs w:val="28"/>
        </w:rPr>
      </w:pPr>
    </w:p>
    <w:p w14:paraId="63855B10" w14:textId="1C196912" w:rsidR="00283C0C" w:rsidRDefault="00A83BD3" w:rsidP="00B917B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B315EB" w:rsidRPr="00B315EB">
        <w:rPr>
          <w:sz w:val="28"/>
          <w:szCs w:val="28"/>
        </w:rPr>
        <w:t xml:space="preserve">Пушкинского муниципального Совета седьмого созыва </w:t>
      </w:r>
      <w:r w:rsidRPr="00283C0C">
        <w:rPr>
          <w:sz w:val="28"/>
          <w:szCs w:val="28"/>
        </w:rPr>
        <w:t xml:space="preserve">решением </w:t>
      </w:r>
      <w:r w:rsidR="00EC4FF8" w:rsidRPr="00EC4FF8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0E035FAA" w14:textId="77777777" w:rsidR="00283C0C" w:rsidRDefault="00283C0C" w:rsidP="00B917B0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3279B0FC" w14:textId="01ED3917" w:rsidR="00283C0C" w:rsidRDefault="00283C0C" w:rsidP="00B917B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315EB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315EB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5C29F4" w:rsidRPr="005C29F4">
        <w:rPr>
          <w:sz w:val="28"/>
          <w:szCs w:val="28"/>
        </w:rPr>
        <w:t xml:space="preserve">Трушкина Ирина </w:t>
      </w:r>
      <w:proofErr w:type="spellStart"/>
      <w:r w:rsidR="005C29F4" w:rsidRPr="005C29F4">
        <w:rPr>
          <w:sz w:val="28"/>
          <w:szCs w:val="28"/>
        </w:rPr>
        <w:t>Рыксибаевна</w:t>
      </w:r>
      <w:proofErr w:type="spellEnd"/>
      <w:r w:rsidRPr="00283C0C">
        <w:rPr>
          <w:sz w:val="28"/>
          <w:szCs w:val="28"/>
        </w:rPr>
        <w:t xml:space="preserve"> представила </w:t>
      </w:r>
      <w:r w:rsidR="005C29F4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B315EB" w:rsidRPr="00B315EB">
        <w:rPr>
          <w:sz w:val="28"/>
          <w:szCs w:val="28"/>
        </w:rPr>
        <w:t xml:space="preserve">«02»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B315EB" w:rsidRPr="00B315EB">
        <w:rPr>
          <w:sz w:val="28"/>
          <w:szCs w:val="28"/>
        </w:rPr>
        <w:t>Трушкин</w:t>
      </w:r>
      <w:r w:rsidR="00B315EB">
        <w:rPr>
          <w:sz w:val="28"/>
          <w:szCs w:val="28"/>
        </w:rPr>
        <w:t>ой</w:t>
      </w:r>
      <w:r w:rsidR="00B315EB" w:rsidRPr="00B315EB">
        <w:rPr>
          <w:sz w:val="28"/>
          <w:szCs w:val="28"/>
        </w:rPr>
        <w:t xml:space="preserve"> Ирин</w:t>
      </w:r>
      <w:r w:rsidR="00B315EB">
        <w:rPr>
          <w:sz w:val="28"/>
          <w:szCs w:val="28"/>
        </w:rPr>
        <w:t>е</w:t>
      </w:r>
      <w:r w:rsidR="00B315EB" w:rsidRPr="00B315EB">
        <w:rPr>
          <w:sz w:val="28"/>
          <w:szCs w:val="28"/>
        </w:rPr>
        <w:t xml:space="preserve"> </w:t>
      </w:r>
      <w:proofErr w:type="spellStart"/>
      <w:r w:rsidR="00B315EB" w:rsidRPr="00B315EB">
        <w:rPr>
          <w:sz w:val="28"/>
          <w:szCs w:val="28"/>
        </w:rPr>
        <w:t>Рыксибаевн</w:t>
      </w:r>
      <w:r w:rsidR="00B315EB">
        <w:rPr>
          <w:sz w:val="28"/>
          <w:szCs w:val="28"/>
        </w:rPr>
        <w:t>е</w:t>
      </w:r>
      <w:proofErr w:type="spellEnd"/>
      <w:r w:rsidR="00B315EB" w:rsidRPr="00B315EB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>разрешение на открытие специального избирательного счета.</w:t>
      </w:r>
    </w:p>
    <w:p w14:paraId="46005AE4" w14:textId="41295AF9" w:rsidR="00CF1021" w:rsidRDefault="00B315EB" w:rsidP="00B917B0">
      <w:pPr>
        <w:spacing w:line="276" w:lineRule="auto"/>
        <w:ind w:firstLine="709"/>
        <w:jc w:val="both"/>
        <w:rPr>
          <w:sz w:val="28"/>
          <w:szCs w:val="28"/>
        </w:rPr>
      </w:pPr>
      <w:r w:rsidRPr="00B315EB">
        <w:rPr>
          <w:sz w:val="28"/>
          <w:szCs w:val="28"/>
        </w:rPr>
        <w:t xml:space="preserve">«02»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FF46B1">
        <w:rPr>
          <w:sz w:val="28"/>
          <w:szCs w:val="28"/>
        </w:rPr>
        <w:t xml:space="preserve">№ 9055/01828 </w:t>
      </w:r>
      <w:r w:rsidR="00FF46B1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F46B1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253489" w:rsidRPr="00253489">
        <w:rPr>
          <w:sz w:val="28"/>
          <w:szCs w:val="28"/>
        </w:rPr>
        <w:t>40810810455980001341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253489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16ABAECE" w14:textId="528A1C45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917B0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917B0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5C29F4" w:rsidRPr="005C29F4">
        <w:rPr>
          <w:sz w:val="28"/>
          <w:szCs w:val="28"/>
        </w:rPr>
        <w:t>Трушкин</w:t>
      </w:r>
      <w:r w:rsidR="005C29F4">
        <w:rPr>
          <w:sz w:val="28"/>
          <w:szCs w:val="28"/>
        </w:rPr>
        <w:t>у</w:t>
      </w:r>
      <w:r w:rsidR="005C29F4" w:rsidRPr="005C29F4">
        <w:rPr>
          <w:sz w:val="28"/>
          <w:szCs w:val="28"/>
        </w:rPr>
        <w:t xml:space="preserve"> Ирин</w:t>
      </w:r>
      <w:r w:rsidR="005C29F4">
        <w:rPr>
          <w:sz w:val="28"/>
          <w:szCs w:val="28"/>
        </w:rPr>
        <w:t>у</w:t>
      </w:r>
      <w:r w:rsidR="005C29F4" w:rsidRPr="005C29F4">
        <w:rPr>
          <w:sz w:val="28"/>
          <w:szCs w:val="28"/>
        </w:rPr>
        <w:t xml:space="preserve"> </w:t>
      </w:r>
      <w:proofErr w:type="spellStart"/>
      <w:r w:rsidR="005C29F4" w:rsidRPr="005C29F4">
        <w:rPr>
          <w:sz w:val="28"/>
          <w:szCs w:val="28"/>
        </w:rPr>
        <w:t>Рыксибаевн</w:t>
      </w:r>
      <w:r w:rsidR="005C29F4">
        <w:rPr>
          <w:sz w:val="28"/>
          <w:szCs w:val="28"/>
        </w:rPr>
        <w:t>у</w:t>
      </w:r>
      <w:proofErr w:type="spellEnd"/>
      <w:r w:rsidR="005C29F4" w:rsidRPr="005C29F4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B917B0" w:rsidRPr="00B917B0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535DC8D6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4FEE95D4" w14:textId="176B57D0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B917B0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B917B0">
        <w:rPr>
          <w:sz w:val="28"/>
          <w:szCs w:val="28"/>
        </w:rPr>
        <w:t xml:space="preserve">8 000 </w:t>
      </w:r>
      <w:r w:rsidR="003B22DF" w:rsidRPr="00791F08">
        <w:rPr>
          <w:sz w:val="28"/>
          <w:szCs w:val="28"/>
        </w:rPr>
        <w:t xml:space="preserve">руб. </w:t>
      </w:r>
      <w:r w:rsidR="00B917B0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2C86D695" w14:textId="0C148AC0" w:rsidR="0061029C" w:rsidRPr="00654D31" w:rsidRDefault="009D53B7" w:rsidP="00B917B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B917B0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B917B0">
        <w:rPr>
          <w:sz w:val="28"/>
          <w:szCs w:val="28"/>
        </w:rPr>
        <w:t>7 950</w:t>
      </w:r>
      <w:r w:rsidR="004A04FF" w:rsidRPr="00791F08">
        <w:rPr>
          <w:sz w:val="28"/>
          <w:szCs w:val="28"/>
        </w:rPr>
        <w:t xml:space="preserve"> руб. </w:t>
      </w:r>
      <w:r w:rsidR="00B917B0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4BE2EB98" w14:textId="690A9B24" w:rsidR="00286FA9" w:rsidRPr="00654D31" w:rsidRDefault="00286FA9" w:rsidP="00B917B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B917B0">
        <w:rPr>
          <w:sz w:val="28"/>
          <w:szCs w:val="28"/>
        </w:rPr>
        <w:t>50</w:t>
      </w:r>
      <w:r w:rsidR="004A04FF" w:rsidRPr="00791F08">
        <w:rPr>
          <w:sz w:val="28"/>
          <w:szCs w:val="28"/>
        </w:rPr>
        <w:t xml:space="preserve"> руб. </w:t>
      </w:r>
      <w:r w:rsidR="00B917B0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5B74FB69" w14:textId="6866852C" w:rsidR="00286FA9" w:rsidRPr="005944B2" w:rsidRDefault="004A04FF" w:rsidP="00B917B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53489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53489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FF46B1">
        <w:rPr>
          <w:sz w:val="28"/>
          <w:szCs w:val="28"/>
        </w:rPr>
        <w:t xml:space="preserve">№ 9055/01828 </w:t>
      </w:r>
      <w:r w:rsidR="00FF46B1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F46B1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253489" w:rsidRPr="00253489">
        <w:rPr>
          <w:sz w:val="28"/>
          <w:szCs w:val="28"/>
        </w:rPr>
        <w:t>40810810455980001341</w:t>
      </w:r>
      <w:r>
        <w:rPr>
          <w:sz w:val="28"/>
          <w:szCs w:val="28"/>
        </w:rPr>
        <w:t>.</w:t>
      </w:r>
    </w:p>
    <w:p w14:paraId="31DDD924" w14:textId="4C256A7F" w:rsidR="00EA473A" w:rsidRPr="00005795" w:rsidRDefault="004A04FF" w:rsidP="00B917B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53489">
        <w:rPr>
          <w:sz w:val="28"/>
          <w:szCs w:val="28"/>
        </w:rPr>
        <w:t>20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53489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253489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253489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26E0066F" w14:textId="77777777" w:rsidR="00B13C8C" w:rsidRPr="00F3277F" w:rsidRDefault="00B13C8C" w:rsidP="00B917B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B638751" w14:textId="0F112B4E" w:rsidR="001E14C2" w:rsidRDefault="00435E12" w:rsidP="00B917B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5C29F4" w:rsidRPr="005C29F4">
        <w:rPr>
          <w:sz w:val="28"/>
          <w:szCs w:val="28"/>
        </w:rPr>
        <w:t>Трушкин</w:t>
      </w:r>
      <w:r w:rsidR="005C29F4">
        <w:rPr>
          <w:sz w:val="28"/>
          <w:szCs w:val="28"/>
        </w:rPr>
        <w:t>ой</w:t>
      </w:r>
      <w:r w:rsidR="005C29F4" w:rsidRPr="005C29F4">
        <w:rPr>
          <w:sz w:val="28"/>
          <w:szCs w:val="28"/>
        </w:rPr>
        <w:t xml:space="preserve"> Ирин</w:t>
      </w:r>
      <w:r w:rsidR="005C29F4">
        <w:rPr>
          <w:sz w:val="28"/>
          <w:szCs w:val="28"/>
        </w:rPr>
        <w:t>ы</w:t>
      </w:r>
      <w:r w:rsidR="005C29F4" w:rsidRPr="005C29F4">
        <w:rPr>
          <w:sz w:val="28"/>
          <w:szCs w:val="28"/>
        </w:rPr>
        <w:t xml:space="preserve"> </w:t>
      </w:r>
      <w:proofErr w:type="spellStart"/>
      <w:r w:rsidR="005C29F4" w:rsidRPr="005C29F4">
        <w:rPr>
          <w:sz w:val="28"/>
          <w:szCs w:val="28"/>
        </w:rPr>
        <w:t>Рыксибаевн</w:t>
      </w:r>
      <w:r w:rsidR="005C29F4">
        <w:rPr>
          <w:sz w:val="28"/>
          <w:szCs w:val="28"/>
        </w:rPr>
        <w:t>ы</w:t>
      </w:r>
      <w:proofErr w:type="spellEnd"/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5C29F4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344B3B11" w14:textId="20B717F2" w:rsidR="00355FAD" w:rsidRDefault="00484553" w:rsidP="00B917B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5C29F4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4525D2C4" w14:textId="77777777" w:rsidR="002579C7" w:rsidRDefault="002579C7" w:rsidP="00B917B0">
      <w:pPr>
        <w:spacing w:line="276" w:lineRule="auto"/>
        <w:ind w:left="-540"/>
        <w:jc w:val="both"/>
        <w:rPr>
          <w:sz w:val="28"/>
          <w:szCs w:val="28"/>
        </w:rPr>
      </w:pPr>
    </w:p>
    <w:p w14:paraId="57139001" w14:textId="77777777" w:rsidR="00047D2B" w:rsidRDefault="00047D2B" w:rsidP="00B917B0">
      <w:pPr>
        <w:spacing w:line="276" w:lineRule="auto"/>
        <w:ind w:left="-540"/>
        <w:jc w:val="both"/>
        <w:rPr>
          <w:sz w:val="28"/>
          <w:szCs w:val="28"/>
        </w:rPr>
      </w:pPr>
    </w:p>
    <w:p w14:paraId="31BAC961" w14:textId="77777777" w:rsidR="00253489" w:rsidRPr="00453FE7" w:rsidRDefault="00253489" w:rsidP="00B917B0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89295E6" w14:textId="77777777" w:rsidTr="0036064C">
        <w:tc>
          <w:tcPr>
            <w:tcW w:w="7338" w:type="dxa"/>
            <w:shd w:val="clear" w:color="auto" w:fill="auto"/>
          </w:tcPr>
          <w:p w14:paraId="2488584C" w14:textId="77777777" w:rsidR="002579C7" w:rsidRPr="00B06E50" w:rsidRDefault="00903C41" w:rsidP="00B917B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DB01E99" w14:textId="713571D4" w:rsidR="002579C7" w:rsidRPr="00B06E50" w:rsidRDefault="00F53163" w:rsidP="00B917B0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7A8D4283" w14:textId="77777777" w:rsidR="00110E66" w:rsidRPr="005139E5" w:rsidRDefault="00110E66" w:rsidP="00B917B0">
      <w:pPr>
        <w:spacing w:line="276" w:lineRule="auto"/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7086A" w14:textId="77777777" w:rsidR="001523C0" w:rsidRDefault="001523C0" w:rsidP="002579C7">
      <w:r>
        <w:separator/>
      </w:r>
    </w:p>
  </w:endnote>
  <w:endnote w:type="continuationSeparator" w:id="0">
    <w:p w14:paraId="36277DD1" w14:textId="77777777" w:rsidR="001523C0" w:rsidRDefault="001523C0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638CFC" w14:textId="77777777" w:rsidR="001523C0" w:rsidRDefault="001523C0" w:rsidP="002579C7">
      <w:r>
        <w:separator/>
      </w:r>
    </w:p>
  </w:footnote>
  <w:footnote w:type="continuationSeparator" w:id="0">
    <w:p w14:paraId="48A4F8E3" w14:textId="77777777" w:rsidR="001523C0" w:rsidRDefault="001523C0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6D023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83BD3">
      <w:rPr>
        <w:noProof/>
      </w:rPr>
      <w:t>3</w:t>
    </w:r>
    <w:r>
      <w:fldChar w:fldCharType="end"/>
    </w:r>
  </w:p>
  <w:p w14:paraId="7D4B9DC3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23C0"/>
    <w:rsid w:val="00155034"/>
    <w:rsid w:val="00165EE3"/>
    <w:rsid w:val="0017563D"/>
    <w:rsid w:val="0018045C"/>
    <w:rsid w:val="00182C54"/>
    <w:rsid w:val="00185208"/>
    <w:rsid w:val="00187C8E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C190D"/>
    <w:rsid w:val="001D358D"/>
    <w:rsid w:val="001E14C2"/>
    <w:rsid w:val="001E1D35"/>
    <w:rsid w:val="001E702E"/>
    <w:rsid w:val="001E7BEE"/>
    <w:rsid w:val="002043BF"/>
    <w:rsid w:val="0020521A"/>
    <w:rsid w:val="002167AD"/>
    <w:rsid w:val="00224833"/>
    <w:rsid w:val="002322CE"/>
    <w:rsid w:val="002476C3"/>
    <w:rsid w:val="00253489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C78F6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070C5"/>
    <w:rsid w:val="005117E0"/>
    <w:rsid w:val="005139E5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29F4"/>
    <w:rsid w:val="005C54D2"/>
    <w:rsid w:val="005F1418"/>
    <w:rsid w:val="005F51CC"/>
    <w:rsid w:val="005F5CAF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40EC8"/>
    <w:rsid w:val="00862C79"/>
    <w:rsid w:val="00872C7D"/>
    <w:rsid w:val="00874008"/>
    <w:rsid w:val="00874D1C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199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3276B"/>
    <w:rsid w:val="00A327A4"/>
    <w:rsid w:val="00A51655"/>
    <w:rsid w:val="00A71A98"/>
    <w:rsid w:val="00A801C4"/>
    <w:rsid w:val="00A80744"/>
    <w:rsid w:val="00A83BD3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315EB"/>
    <w:rsid w:val="00B459D8"/>
    <w:rsid w:val="00B45BDC"/>
    <w:rsid w:val="00B60470"/>
    <w:rsid w:val="00B64847"/>
    <w:rsid w:val="00B67AB3"/>
    <w:rsid w:val="00B75173"/>
    <w:rsid w:val="00B81DD5"/>
    <w:rsid w:val="00B917B0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081C"/>
    <w:rsid w:val="00D420E8"/>
    <w:rsid w:val="00D60FC2"/>
    <w:rsid w:val="00D617FF"/>
    <w:rsid w:val="00D729F5"/>
    <w:rsid w:val="00D925A6"/>
    <w:rsid w:val="00DD7073"/>
    <w:rsid w:val="00DF1BBD"/>
    <w:rsid w:val="00DF3ED2"/>
    <w:rsid w:val="00DF589B"/>
    <w:rsid w:val="00DF7E2E"/>
    <w:rsid w:val="00E03B02"/>
    <w:rsid w:val="00E10C2D"/>
    <w:rsid w:val="00E169E7"/>
    <w:rsid w:val="00E309C0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C4FF8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53163"/>
    <w:rsid w:val="00F71433"/>
    <w:rsid w:val="00F71DEF"/>
    <w:rsid w:val="00F86E76"/>
    <w:rsid w:val="00FB294B"/>
    <w:rsid w:val="00FB46AD"/>
    <w:rsid w:val="00FB7091"/>
    <w:rsid w:val="00FB7D71"/>
    <w:rsid w:val="00FC1003"/>
    <w:rsid w:val="00FC3DFE"/>
    <w:rsid w:val="00FC5E17"/>
    <w:rsid w:val="00FE5AB9"/>
    <w:rsid w:val="00FF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DBB46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15</cp:revision>
  <cp:lastPrinted>2024-10-17T08:40:00Z</cp:lastPrinted>
  <dcterms:created xsi:type="dcterms:W3CDTF">2024-09-07T08:27:00Z</dcterms:created>
  <dcterms:modified xsi:type="dcterms:W3CDTF">2024-10-17T08:40:00Z</dcterms:modified>
</cp:coreProperties>
</file>